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7" w:rsidRPr="002B57DA" w:rsidRDefault="00062D47" w:rsidP="00062D47">
      <w:pPr>
        <w:tabs>
          <w:tab w:val="left" w:pos="284"/>
          <w:tab w:val="left" w:pos="851"/>
          <w:tab w:val="left" w:pos="1985"/>
        </w:tabs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2B57DA">
        <w:rPr>
          <w:rFonts w:ascii="Times New Roman" w:hAnsi="Times New Roman"/>
          <w:b/>
          <w:sz w:val="18"/>
          <w:szCs w:val="18"/>
        </w:rPr>
        <w:t>ОАО КБ «СОКОЛОВКИЙ»</w:t>
      </w:r>
    </w:p>
    <w:p w:rsidR="00062D47" w:rsidRPr="002B57DA" w:rsidRDefault="00062D47" w:rsidP="00062D47">
      <w:pPr>
        <w:tabs>
          <w:tab w:val="left" w:pos="284"/>
          <w:tab w:val="left" w:pos="851"/>
          <w:tab w:val="left" w:pos="1985"/>
        </w:tabs>
        <w:contextualSpacing/>
        <w:rPr>
          <w:rFonts w:ascii="Times New Roman" w:hAnsi="Times New Roman"/>
          <w:b/>
          <w:sz w:val="18"/>
          <w:szCs w:val="18"/>
        </w:rPr>
      </w:pPr>
    </w:p>
    <w:p w:rsidR="00062D47" w:rsidRPr="002B57DA" w:rsidRDefault="00062D47" w:rsidP="00062D47">
      <w:pPr>
        <w:keepNext/>
        <w:tabs>
          <w:tab w:val="left" w:pos="851"/>
          <w:tab w:val="left" w:pos="1985"/>
        </w:tabs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B57DA">
        <w:rPr>
          <w:rFonts w:ascii="Times New Roman" w:hAnsi="Times New Roman"/>
          <w:b/>
          <w:sz w:val="18"/>
          <w:szCs w:val="18"/>
        </w:rPr>
        <w:t>РАСПОРЯЖЕНИЕ</w:t>
      </w:r>
      <w:r w:rsidRPr="002B57DA">
        <w:rPr>
          <w:rFonts w:ascii="Times New Roman" w:hAnsi="Times New Roman"/>
          <w:sz w:val="18"/>
          <w:szCs w:val="18"/>
        </w:rPr>
        <w:t xml:space="preserve"> </w:t>
      </w:r>
      <w:bookmarkStart w:id="0" w:name="Распоряжение"/>
      <w:bookmarkEnd w:id="0"/>
      <w:r w:rsidRPr="002B57DA">
        <w:rPr>
          <w:rFonts w:ascii="Times New Roman" w:hAnsi="Times New Roman"/>
          <w:b/>
          <w:bCs/>
          <w:color w:val="000000"/>
          <w:sz w:val="18"/>
          <w:szCs w:val="18"/>
        </w:rPr>
        <w:t>О СПИСАНИИ ИНОСТРАННОЙ ВАЛЮТЫ С ТРАНЗИТНОГО ВАЛЮТНОГО СЧЕТА</w:t>
      </w:r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jc w:val="center"/>
        <w:rPr>
          <w:rFonts w:ascii="Times New Roman" w:hAnsi="Times New Roman"/>
          <w:sz w:val="18"/>
          <w:szCs w:val="18"/>
        </w:rPr>
      </w:pPr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jc w:val="center"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 xml:space="preserve"> №                    от "     "       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68"/>
        <w:gridCol w:w="1260"/>
        <w:gridCol w:w="2330"/>
      </w:tblGrid>
      <w:tr w:rsidR="00062D47" w:rsidRPr="002B57DA" w:rsidTr="000B59A2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B57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  <w:lang w:val="en-US"/>
              </w:rPr>
            </w:pPr>
          </w:p>
        </w:tc>
      </w:tr>
      <w:tr w:rsidR="00062D47" w:rsidRPr="002B57DA" w:rsidTr="000B59A2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</w:rPr>
            </w:pPr>
          </w:p>
        </w:tc>
      </w:tr>
      <w:tr w:rsidR="00062D47" w:rsidRPr="002B57DA" w:rsidTr="000B59A2">
        <w:trPr>
          <w:gridAfter w:val="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2B57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</w:tr>
      <w:tr w:rsidR="00062D47" w:rsidRPr="002B57DA" w:rsidTr="000B59A2">
        <w:trPr>
          <w:gridAfter w:val="1"/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ФИО ответственного лица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62D47" w:rsidRPr="002B57DA" w:rsidRDefault="00062D47" w:rsidP="000B59A2">
            <w:pPr>
              <w:pStyle w:val="a3"/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</w:tbl>
    <w:p w:rsidR="00062D47" w:rsidRPr="002B57DA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>Уведомление о зачислении иностранной валюты на транзитный валютный счет №       от _____________20__г.</w:t>
      </w:r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6847"/>
      </w:tblGrid>
      <w:tr w:rsidR="00062D47" w:rsidTr="000B59A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076" w:type="dxa"/>
          </w:tcPr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Сумма иностранной валюты, зачисленной на транзитный счет </w:t>
            </w:r>
          </w:p>
        </w:tc>
        <w:tc>
          <w:tcPr>
            <w:tcW w:w="6847" w:type="dxa"/>
          </w:tcPr>
          <w:p w:rsidR="00062D47" w:rsidRPr="002B57DA" w:rsidRDefault="00062D47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</w:tbl>
    <w:p w:rsidR="00062D47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062D47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b/>
          <w:sz w:val="18"/>
          <w:szCs w:val="18"/>
        </w:rPr>
        <w:t>Поручаем списать с транзитного валютного счета</w:t>
      </w:r>
      <w:r w:rsidRPr="002B57DA">
        <w:rPr>
          <w:rFonts w:ascii="Times New Roman" w:hAnsi="Times New Roman"/>
          <w:sz w:val="18"/>
          <w:szCs w:val="18"/>
        </w:rPr>
        <w:t xml:space="preserve"> _______________________________________________________</w:t>
      </w:r>
    </w:p>
    <w:p w:rsidR="00062D47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1403"/>
        <w:gridCol w:w="3238"/>
        <w:gridCol w:w="2387"/>
        <w:gridCol w:w="1255"/>
      </w:tblGrid>
      <w:tr w:rsidR="00062D47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90" w:type="dxa"/>
            <w:gridSpan w:val="2"/>
          </w:tcPr>
          <w:p w:rsidR="00062D47" w:rsidRPr="00CD1250" w:rsidRDefault="00062D47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целью продажи</w:t>
            </w:r>
          </w:p>
        </w:tc>
        <w:tc>
          <w:tcPr>
            <w:tcW w:w="6880" w:type="dxa"/>
            <w:gridSpan w:val="3"/>
          </w:tcPr>
          <w:p w:rsidR="00062D47" w:rsidRPr="002B57DA" w:rsidRDefault="00062D47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062D47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90" w:type="dxa"/>
            <w:gridSpan w:val="2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счет ______________________</w:t>
            </w:r>
          </w:p>
          <w:p w:rsidR="00062D47" w:rsidRDefault="00062D47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АО КБ «Соколовский» г. Москва </w:t>
            </w:r>
          </w:p>
        </w:tc>
        <w:tc>
          <w:tcPr>
            <w:tcW w:w="6880" w:type="dxa"/>
            <w:gridSpan w:val="3"/>
          </w:tcPr>
          <w:p w:rsidR="00062D47" w:rsidRPr="002B57DA" w:rsidRDefault="00062D47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062D47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90" w:type="dxa"/>
            <w:gridSpan w:val="2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счет ______________________</w:t>
            </w:r>
          </w:p>
          <w:p w:rsidR="00062D47" w:rsidRDefault="00062D47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Москва </w:t>
            </w:r>
          </w:p>
        </w:tc>
        <w:tc>
          <w:tcPr>
            <w:tcW w:w="6880" w:type="dxa"/>
            <w:gridSpan w:val="3"/>
          </w:tcPr>
          <w:p w:rsidR="00062D47" w:rsidRPr="002B57DA" w:rsidRDefault="00062D47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062D47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70" w:type="dxa"/>
            <w:gridSpan w:val="5"/>
          </w:tcPr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Информация для валютного контроля </w:t>
            </w:r>
          </w:p>
        </w:tc>
      </w:tr>
      <w:tr w:rsidR="00062D47" w:rsidTr="000B59A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87" w:type="dxa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1" w:type="dxa"/>
            <w:gridSpan w:val="2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контракта (договора) или номер</w:t>
            </w:r>
          </w:p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ind w:left="4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дата договора (контракта)</w:t>
            </w:r>
          </w:p>
        </w:tc>
        <w:tc>
          <w:tcPr>
            <w:tcW w:w="2387" w:type="dxa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ind w:left="24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Признак предоставления</w:t>
            </w:r>
          </w:p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1255" w:type="dxa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ind w:left="494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D47" w:rsidTr="000B59A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87" w:type="dxa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1" w:type="dxa"/>
            <w:gridSpan w:val="2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ind w:left="24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D47" w:rsidTr="000B59A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970" w:type="dxa"/>
            <w:gridSpan w:val="5"/>
          </w:tcPr>
          <w:p w:rsidR="00062D47" w:rsidRDefault="00062D47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Примечание:</w:t>
            </w:r>
          </w:p>
          <w:p w:rsidR="00062D47" w:rsidRDefault="00062D47" w:rsidP="000B59A2">
            <w:pPr>
              <w:tabs>
                <w:tab w:val="left" w:pos="851"/>
                <w:tab w:val="left" w:pos="198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2D47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p w:rsidR="00062D47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Комиссии и расходы банка списать со счета ______________________________, в соответствии с тарифами банка</w:t>
      </w:r>
    </w:p>
    <w:p w:rsidR="00062D47" w:rsidRDefault="00062D47" w:rsidP="00062D47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p w:rsidR="00062D47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6"/>
          <w:szCs w:val="16"/>
        </w:rPr>
      </w:pPr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>Руководитель юридического лица</w:t>
      </w:r>
      <w:proofErr w:type="gramStart"/>
      <w:r w:rsidRPr="002B57DA">
        <w:rPr>
          <w:rFonts w:ascii="Times New Roman" w:hAnsi="Times New Roman"/>
          <w:sz w:val="18"/>
          <w:szCs w:val="18"/>
        </w:rPr>
        <w:t xml:space="preserve"> ______________________ (_________________________)</w:t>
      </w:r>
      <w:proofErr w:type="gramEnd"/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>Ф.И.О.</w:t>
      </w:r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>Главный бухгалтер</w:t>
      </w:r>
      <w:proofErr w:type="gramStart"/>
      <w:r w:rsidRPr="002B57DA">
        <w:rPr>
          <w:rFonts w:ascii="Times New Roman" w:hAnsi="Times New Roman"/>
          <w:sz w:val="18"/>
          <w:szCs w:val="18"/>
        </w:rPr>
        <w:t xml:space="preserve">                ______________________ (__________________________)</w:t>
      </w:r>
      <w:proofErr w:type="gramEnd"/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 xml:space="preserve"> Ф.И.О.</w:t>
      </w:r>
    </w:p>
    <w:p w:rsidR="00062D47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>М.П.</w:t>
      </w:r>
    </w:p>
    <w:p w:rsidR="00062D47" w:rsidRPr="002B57DA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8"/>
          <w:szCs w:val="18"/>
        </w:rPr>
      </w:pPr>
    </w:p>
    <w:p w:rsidR="00062D47" w:rsidRPr="004E344E" w:rsidRDefault="00062D47" w:rsidP="00062D47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>Информация уполномоченного банка:</w:t>
      </w:r>
    </w:p>
    <w:p w:rsidR="00062D47" w:rsidRPr="000D1DF7" w:rsidRDefault="00062D47" w:rsidP="00062D47">
      <w:pPr>
        <w:tabs>
          <w:tab w:val="left" w:pos="851"/>
          <w:tab w:val="left" w:pos="1985"/>
        </w:tabs>
        <w:contextualSpacing/>
        <w:rPr>
          <w:rFonts w:ascii="Times New Roman" w:hAnsi="Times New Roman"/>
          <w:sz w:val="16"/>
          <w:szCs w:val="16"/>
        </w:rPr>
      </w:pPr>
    </w:p>
    <w:tbl>
      <w:tblPr>
        <w:tblW w:w="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02"/>
      </w:tblGrid>
      <w:tr w:rsidR="00062D47" w:rsidRPr="000D1DF7" w:rsidTr="000B59A2">
        <w:trPr>
          <w:trHeight w:val="819"/>
        </w:trPr>
        <w:tc>
          <w:tcPr>
            <w:tcW w:w="2943" w:type="dxa"/>
          </w:tcPr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>Дата сделки:</w:t>
            </w:r>
          </w:p>
        </w:tc>
        <w:tc>
          <w:tcPr>
            <w:tcW w:w="2902" w:type="dxa"/>
          </w:tcPr>
          <w:p w:rsidR="00062D47" w:rsidRPr="002B57DA" w:rsidRDefault="00062D47" w:rsidP="000B59A2">
            <w:pPr>
              <w:tabs>
                <w:tab w:val="left" w:pos="851"/>
                <w:tab w:val="left" w:pos="198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>Курс сделки:</w:t>
            </w:r>
          </w:p>
        </w:tc>
      </w:tr>
    </w:tbl>
    <w:p w:rsidR="00062D47" w:rsidRPr="004E344E" w:rsidRDefault="00062D47" w:rsidP="00062D47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16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609"/>
        <w:gridCol w:w="4958"/>
      </w:tblGrid>
      <w:tr w:rsidR="00062D47" w:rsidRPr="004E344E" w:rsidTr="000B59A2">
        <w:trPr>
          <w:trHeight w:val="181"/>
        </w:trPr>
        <w:tc>
          <w:tcPr>
            <w:tcW w:w="2317" w:type="dxa"/>
          </w:tcPr>
          <w:p w:rsidR="00062D47" w:rsidRPr="004E344E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Дата представления Клиентом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Распоряжения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</w:tcPr>
          <w:p w:rsidR="00062D47" w:rsidRPr="004E344E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>Дата принятия/возврата в случа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 отказа в принятии банком Распоряжения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и 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ответственного сотрудника</w:t>
            </w:r>
          </w:p>
        </w:tc>
        <w:tc>
          <w:tcPr>
            <w:tcW w:w="4958" w:type="dxa"/>
          </w:tcPr>
          <w:p w:rsidR="00062D47" w:rsidRPr="00011C9A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Причина отказа в принятии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Распоряжения</w:t>
            </w:r>
          </w:p>
        </w:tc>
      </w:tr>
      <w:tr w:rsidR="00062D47" w:rsidRPr="004E344E" w:rsidTr="000B59A2">
        <w:trPr>
          <w:trHeight w:val="375"/>
        </w:trPr>
        <w:tc>
          <w:tcPr>
            <w:tcW w:w="2317" w:type="dxa"/>
          </w:tcPr>
          <w:p w:rsidR="00062D47" w:rsidRPr="004E344E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062D47" w:rsidRPr="004E344E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</w:tcPr>
          <w:p w:rsidR="00062D47" w:rsidRPr="004E344E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062D47" w:rsidRPr="004E344E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8" w:type="dxa"/>
          </w:tcPr>
          <w:p w:rsidR="00062D47" w:rsidRPr="004E344E" w:rsidRDefault="00062D4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2D47" w:rsidRDefault="00062D47" w:rsidP="00062D47">
      <w:pPr>
        <w:pStyle w:val="a5"/>
        <w:ind w:left="0" w:right="0"/>
        <w:rPr>
          <w:sz w:val="18"/>
          <w:szCs w:val="18"/>
        </w:rPr>
      </w:pPr>
    </w:p>
    <w:p w:rsidR="00777C22" w:rsidRDefault="00777C22"/>
    <w:sectPr w:rsidR="00777C22" w:rsidSect="00062D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2D47"/>
    <w:rsid w:val="00062D47"/>
    <w:rsid w:val="00126657"/>
    <w:rsid w:val="00127372"/>
    <w:rsid w:val="00476601"/>
    <w:rsid w:val="005E2486"/>
    <w:rsid w:val="00777C22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62D4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62D4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lock Text"/>
    <w:basedOn w:val="a"/>
    <w:uiPriority w:val="99"/>
    <w:rsid w:val="00062D47"/>
    <w:pPr>
      <w:autoSpaceDE w:val="0"/>
      <w:autoSpaceDN w:val="0"/>
      <w:spacing w:after="0" w:line="240" w:lineRule="auto"/>
      <w:ind w:left="-284" w:right="-35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2022-10-12T09:06:00Z</dcterms:created>
  <dcterms:modified xsi:type="dcterms:W3CDTF">2022-10-12T09:07:00Z</dcterms:modified>
</cp:coreProperties>
</file>